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2D" w:rsidRDefault="00C252D5">
      <w:pPr>
        <w:spacing w:before="480" w:after="12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114300" distB="114300" distL="114300" distR="114300">
            <wp:extent cx="626269" cy="62626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269" cy="626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>March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20</w:t>
      </w:r>
      <w:r>
        <w:rPr>
          <w:rFonts w:ascii="Arial" w:eastAsia="Arial" w:hAnsi="Arial" w:cs="Arial"/>
          <w:b/>
          <w:sz w:val="36"/>
          <w:szCs w:val="36"/>
        </w:rPr>
        <w:t>20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– JHS EXTRA HELP</w:t>
      </w: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114300" distB="114300" distL="114300" distR="114300">
            <wp:extent cx="578644" cy="578644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4" cy="57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340"/>
        <w:gridCol w:w="2340"/>
        <w:gridCol w:w="2340"/>
      </w:tblGrid>
      <w:tr w:rsidR="0013042D">
        <w:tc>
          <w:tcPr>
            <w:tcW w:w="2385" w:type="dxa"/>
          </w:tcPr>
          <w:p w:rsidR="0013042D" w:rsidRDefault="00C252D5">
            <w:pPr>
              <w:spacing w:before="280" w:after="8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13042D" w:rsidRDefault="00C252D5">
            <w:pPr>
              <w:spacing w:before="280" w:after="8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13042D" w:rsidRDefault="00C252D5">
            <w:pPr>
              <w:spacing w:before="280" w:after="8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13042D" w:rsidRDefault="00C252D5">
            <w:pPr>
              <w:spacing w:before="280" w:after="8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Thursday</w:t>
            </w:r>
          </w:p>
        </w:tc>
      </w:tr>
      <w:tr w:rsidR="0013042D">
        <w:tc>
          <w:tcPr>
            <w:tcW w:w="2385" w:type="dxa"/>
          </w:tcPr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2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</w:rPr>
              <w:t>Palmer 2:30-4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DeSimone 2-3</w:t>
            </w:r>
          </w:p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Colman 2-4</w:t>
            </w: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3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Brady 2-4</w:t>
            </w:r>
          </w:p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Kokowski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Kokowski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Colman 2-4</w:t>
            </w: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5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Grosso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DeSimone 2-2:30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</w:rPr>
              <w:t>Palmer 2:30-4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13042D">
        <w:tc>
          <w:tcPr>
            <w:tcW w:w="2385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9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Suralik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DeSimone 2-3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Grosso 2-4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10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Dept.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Mtg</w:t>
            </w:r>
            <w:proofErr w:type="spellEnd"/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11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Kokowski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Brady 2-4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</w:p>
          <w:p w:rsidR="0013042D" w:rsidRDefault="00130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12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Colman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Grosso 2-3*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</w:rPr>
              <w:t>Palmer 2:30-4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  <w:p w:rsidR="0013042D" w:rsidRDefault="00130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42D">
        <w:tc>
          <w:tcPr>
            <w:tcW w:w="2385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16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Suralik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Colman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Brady 2-3*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</w:rPr>
            </w:pPr>
          </w:p>
          <w:p w:rsidR="0013042D" w:rsidRDefault="00130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 </w:t>
            </w:r>
          </w:p>
        </w:tc>
        <w:tc>
          <w:tcPr>
            <w:tcW w:w="2340" w:type="dxa"/>
          </w:tcPr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>17</w:t>
            </w:r>
          </w:p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85838" cy="985838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8" cy="985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/>
              </w:rPr>
              <w:t xml:space="preserve">Faculty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Mtg</w:t>
            </w:r>
            <w:proofErr w:type="spellEnd"/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18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Kokowski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Brady 2-4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5B0F00"/>
              </w:rPr>
            </w:pP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19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476250" cy="34551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2638" y="3622838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3042D" w:rsidRDefault="00C252D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127000</wp:posOffset>
                      </wp:positionV>
                      <wp:extent cx="476250" cy="34551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6250" cy="345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DeSimone 2-3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Grosso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</w:rPr>
              <w:t>Palmer 2:30-4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</w:tr>
      <w:tr w:rsidR="0013042D">
        <w:tc>
          <w:tcPr>
            <w:tcW w:w="2385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23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</w:rPr>
              <w:t>Palmer 2:30-4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DeSimone 2-3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Brady 2-4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24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</w:rPr>
            </w:pP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</w:rPr>
            </w:pPr>
          </w:p>
          <w:p w:rsidR="0013042D" w:rsidRDefault="00C2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Dept.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Mtg</w:t>
            </w:r>
            <w:proofErr w:type="spellEnd"/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25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B050"/>
              </w:rPr>
              <w:t>Kokowski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50"/>
              </w:rPr>
              <w:t xml:space="preserve"> 2-4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Colman 2-4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B050"/>
              </w:rPr>
            </w:pP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26</w:t>
            </w:r>
          </w:p>
          <w:p w:rsidR="0013042D" w:rsidRDefault="00C252D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½ Day Students</w:t>
            </w:r>
          </w:p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FFFFFF"/>
                <w:sz w:val="24"/>
                <w:szCs w:val="24"/>
                <w:highlight w:val="black"/>
              </w:rPr>
            </w:pPr>
          </w:p>
          <w:p w:rsidR="0013042D" w:rsidRDefault="00130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42D">
        <w:tc>
          <w:tcPr>
            <w:tcW w:w="2385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* till 4pm if needed</w:t>
            </w:r>
          </w:p>
        </w:tc>
        <w:tc>
          <w:tcPr>
            <w:tcW w:w="2340" w:type="dxa"/>
          </w:tcPr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* till 4pm if needed</w:t>
            </w:r>
          </w:p>
        </w:tc>
        <w:tc>
          <w:tcPr>
            <w:tcW w:w="2340" w:type="dxa"/>
          </w:tcPr>
          <w:p w:rsidR="0013042D" w:rsidRDefault="00C252D5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* till 4pm if needed</w:t>
            </w:r>
          </w:p>
        </w:tc>
      </w:tr>
      <w:tr w:rsidR="0013042D">
        <w:tc>
          <w:tcPr>
            <w:tcW w:w="2385" w:type="dxa"/>
          </w:tcPr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  <w:tc>
          <w:tcPr>
            <w:tcW w:w="2340" w:type="dxa"/>
          </w:tcPr>
          <w:p w:rsidR="0013042D" w:rsidRDefault="00130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042D" w:rsidRDefault="0013042D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  <w:tc>
          <w:tcPr>
            <w:tcW w:w="2340" w:type="dxa"/>
          </w:tcPr>
          <w:p w:rsidR="0013042D" w:rsidRDefault="001304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042D" w:rsidRDefault="001304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2D" w:rsidRDefault="00C2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Room #’s: </w:t>
      </w:r>
      <w:r>
        <w:rPr>
          <w:rFonts w:ascii="Comic Sans MS" w:eastAsia="Comic Sans MS" w:hAnsi="Comic Sans MS" w:cs="Comic Sans MS"/>
          <w:b/>
          <w:color w:val="00B050"/>
        </w:rPr>
        <w:t xml:space="preserve"> Palmer – E105    </w:t>
      </w:r>
      <w:proofErr w:type="spellStart"/>
      <w:r>
        <w:rPr>
          <w:rFonts w:ascii="Comic Sans MS" w:eastAsia="Comic Sans MS" w:hAnsi="Comic Sans MS" w:cs="Comic Sans MS"/>
          <w:b/>
          <w:color w:val="00B050"/>
        </w:rPr>
        <w:t>Kokowski</w:t>
      </w:r>
      <w:proofErr w:type="spellEnd"/>
      <w:r>
        <w:rPr>
          <w:rFonts w:ascii="Comic Sans MS" w:eastAsia="Comic Sans MS" w:hAnsi="Comic Sans MS" w:cs="Comic Sans MS"/>
          <w:b/>
          <w:color w:val="00B050"/>
        </w:rPr>
        <w:t xml:space="preserve"> – B209     Sanford – A105    </w:t>
      </w:r>
      <w:proofErr w:type="spellStart"/>
      <w:r>
        <w:rPr>
          <w:rFonts w:ascii="Comic Sans MS" w:eastAsia="Comic Sans MS" w:hAnsi="Comic Sans MS" w:cs="Comic Sans MS"/>
          <w:b/>
          <w:color w:val="00B050"/>
        </w:rPr>
        <w:t>Suralik</w:t>
      </w:r>
      <w:proofErr w:type="spellEnd"/>
      <w:r>
        <w:rPr>
          <w:rFonts w:ascii="Comic Sans MS" w:eastAsia="Comic Sans MS" w:hAnsi="Comic Sans MS" w:cs="Comic Sans MS"/>
          <w:b/>
          <w:color w:val="00B050"/>
        </w:rPr>
        <w:t xml:space="preserve"> - C101</w:t>
      </w:r>
    </w:p>
    <w:p w:rsidR="0013042D" w:rsidRDefault="00C252D5">
      <w:pPr>
        <w:spacing w:after="0" w:line="240" w:lineRule="auto"/>
        <w:rPr>
          <w:rFonts w:ascii="Comic Sans MS" w:eastAsia="Comic Sans MS" w:hAnsi="Comic Sans MS" w:cs="Comic Sans MS"/>
          <w:b/>
          <w:color w:val="0070C0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color w:val="0070C0"/>
        </w:rPr>
        <w:t xml:space="preserve">  Brady – B205      DeSimone - A208     Grosso/Colman - A209     </w:t>
      </w:r>
      <w:proofErr w:type="spellStart"/>
      <w:r>
        <w:rPr>
          <w:rFonts w:ascii="Comic Sans MS" w:eastAsia="Comic Sans MS" w:hAnsi="Comic Sans MS" w:cs="Comic Sans MS"/>
          <w:b/>
          <w:color w:val="0070C0"/>
        </w:rPr>
        <w:t>Lentini</w:t>
      </w:r>
      <w:proofErr w:type="spellEnd"/>
      <w:r>
        <w:rPr>
          <w:rFonts w:ascii="Comic Sans MS" w:eastAsia="Comic Sans MS" w:hAnsi="Comic Sans MS" w:cs="Comic Sans MS"/>
          <w:b/>
          <w:color w:val="0070C0"/>
        </w:rPr>
        <w:t xml:space="preserve"> – B204</w:t>
      </w:r>
    </w:p>
    <w:sectPr w:rsidR="0013042D">
      <w:pgSz w:w="12240" w:h="15840"/>
      <w:pgMar w:top="5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2D"/>
    <w:rsid w:val="0013042D"/>
    <w:rsid w:val="00C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09B3F-88F3-4430-B593-1F15C91A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Schilling, Susan</dc:creator>
  <cp:lastModifiedBy>Schilling, Susan</cp:lastModifiedBy>
  <cp:revision>2</cp:revision>
  <dcterms:created xsi:type="dcterms:W3CDTF">2020-03-02T12:19:00Z</dcterms:created>
  <dcterms:modified xsi:type="dcterms:W3CDTF">2020-03-02T12:19:00Z</dcterms:modified>
</cp:coreProperties>
</file>